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53996" w:rsidRDefault="00980565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Termo de Adesão ao </w:t>
      </w:r>
      <w:r>
        <w:rPr>
          <w:rFonts w:ascii="Calibri" w:eastAsia="Calibri" w:hAnsi="Calibri" w:cs="Calibri"/>
          <w:b/>
          <w:sz w:val="22"/>
          <w:szCs w:val="22"/>
        </w:rPr>
        <w:t>Guia de boas práticas e orientações às plataformas de comércio eletrônico para implementação de medidas de combate à venda de produtos piratas, contrabandeados ou, de qualquer modo, em violação à propriedade intelectual junto ao Conselho Nacional de Combat</w:t>
      </w:r>
      <w:r>
        <w:rPr>
          <w:rFonts w:ascii="Calibri" w:eastAsia="Calibri" w:hAnsi="Calibri" w:cs="Calibri"/>
          <w:b/>
          <w:sz w:val="22"/>
          <w:szCs w:val="22"/>
        </w:rPr>
        <w:t>e à Pirataria e aos Delitos contra a Propriedade Intelectual – CNCP</w:t>
      </w:r>
    </w:p>
    <w:p w14:paraId="00000002" w14:textId="77777777" w:rsidR="00053996" w:rsidRDefault="0005399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3" w14:textId="77777777" w:rsidR="00053996" w:rsidRDefault="00053996">
      <w:pPr>
        <w:ind w:left="4536"/>
        <w:rPr>
          <w:rFonts w:ascii="Calibri" w:eastAsia="Calibri" w:hAnsi="Calibri" w:cs="Calibri"/>
          <w:sz w:val="22"/>
          <w:szCs w:val="22"/>
        </w:rPr>
      </w:pPr>
    </w:p>
    <w:p w14:paraId="00000004" w14:textId="77777777" w:rsidR="00053996" w:rsidRDefault="0098056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z w:val="22"/>
          <w:szCs w:val="22"/>
        </w:rPr>
        <w:t>empresa/associação</w:t>
      </w:r>
      <w:r>
        <w:rPr>
          <w:rFonts w:ascii="Calibri" w:eastAsia="Calibri" w:hAnsi="Calibri" w:cs="Calibri"/>
          <w:sz w:val="22"/>
          <w:szCs w:val="22"/>
        </w:rPr>
        <w:t>:___________________________________________________________, inscrita no CNPJ sob o nº ________________________ sediada no endereço 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__________________________________________________________________________________________, compromete-se a adotar seus melhores esforços para seguir, orientar e implementar as diretrizes e orientações deste Guia, auxiliando o Poder Público no combate à ve</w:t>
      </w:r>
      <w:r>
        <w:rPr>
          <w:rFonts w:ascii="Calibri" w:eastAsia="Calibri" w:hAnsi="Calibri" w:cs="Calibri"/>
          <w:sz w:val="22"/>
          <w:szCs w:val="22"/>
        </w:rPr>
        <w:t xml:space="preserve">nda de Produtos Ilegais e colaborando para a manutenção de um ambiente de negócios justo, saudável e competitivo. </w:t>
      </w:r>
    </w:p>
    <w:p w14:paraId="00000005" w14:textId="77777777" w:rsidR="00053996" w:rsidRDefault="00053996">
      <w:pPr>
        <w:rPr>
          <w:rFonts w:ascii="Calibri" w:eastAsia="Calibri" w:hAnsi="Calibri" w:cs="Calibri"/>
          <w:sz w:val="22"/>
          <w:szCs w:val="22"/>
        </w:rPr>
      </w:pPr>
    </w:p>
    <w:p w14:paraId="00000006" w14:textId="77777777" w:rsidR="00053996" w:rsidRDefault="0098056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z w:val="22"/>
          <w:szCs w:val="22"/>
        </w:rPr>
        <w:t xml:space="preserve">empresa/associação </w:t>
      </w:r>
      <w:r>
        <w:rPr>
          <w:rFonts w:ascii="Calibri" w:eastAsia="Calibri" w:hAnsi="Calibri" w:cs="Calibri"/>
          <w:sz w:val="22"/>
          <w:szCs w:val="22"/>
        </w:rPr>
        <w:t>signatária autoriza a divulgação pelo Conselho Nacional de Combate à Pirataria e aos Delitos contra a Propriedade Intel</w:t>
      </w:r>
      <w:r>
        <w:rPr>
          <w:rFonts w:ascii="Calibri" w:eastAsia="Calibri" w:hAnsi="Calibri" w:cs="Calibri"/>
          <w:sz w:val="22"/>
          <w:szCs w:val="22"/>
        </w:rPr>
        <w:t xml:space="preserve">ectual – CNCP de sua condição como parte aderente ao Guia. </w:t>
      </w:r>
    </w:p>
    <w:p w14:paraId="00000007" w14:textId="77777777" w:rsidR="00053996" w:rsidRDefault="00053996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08" w14:textId="77777777" w:rsidR="00053996" w:rsidRDefault="0098056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Como representante de nossa empresa/organização, junto ao CNCP, indicamos os senhores: </w:t>
      </w:r>
    </w:p>
    <w:p w14:paraId="00000009" w14:textId="77777777" w:rsidR="00053996" w:rsidRDefault="00053996">
      <w:pPr>
        <w:rPr>
          <w:rFonts w:ascii="Calibri" w:eastAsia="Calibri" w:hAnsi="Calibri" w:cs="Calibri"/>
          <w:sz w:val="22"/>
          <w:szCs w:val="22"/>
        </w:rPr>
      </w:pPr>
    </w:p>
    <w:p w14:paraId="0000000A" w14:textId="77777777" w:rsidR="00053996" w:rsidRDefault="0098056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Titular: ____________________________________________ fones: (__) _______________ e (__) _________________</w:t>
      </w:r>
      <w:r>
        <w:rPr>
          <w:rFonts w:ascii="Calibri" w:eastAsia="Calibri" w:hAnsi="Calibri" w:cs="Calibri"/>
          <w:sz w:val="22"/>
          <w:szCs w:val="22"/>
        </w:rPr>
        <w:t xml:space="preserve">__,      e-mail: </w:t>
      </w:r>
      <w:hyperlink r:id="rId4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______________________________________________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B" w14:textId="77777777" w:rsidR="00053996" w:rsidRDefault="0098056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 </w:t>
      </w:r>
    </w:p>
    <w:p w14:paraId="0000000C" w14:textId="77777777" w:rsidR="00053996" w:rsidRDefault="0098056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suplente: : ____________________________________________ fones: (__) _______________ e(__)___________________,     e-mail: </w:t>
      </w:r>
      <w:hyperlink r:id="rId5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______________________________________________</w:t>
        </w:r>
      </w:hyperlink>
    </w:p>
    <w:p w14:paraId="0000000D" w14:textId="77777777" w:rsidR="00053996" w:rsidRDefault="00053996">
      <w:pPr>
        <w:rPr>
          <w:rFonts w:ascii="Calibri" w:eastAsia="Calibri" w:hAnsi="Calibri" w:cs="Calibri"/>
          <w:sz w:val="22"/>
          <w:szCs w:val="22"/>
        </w:rPr>
      </w:pPr>
    </w:p>
    <w:p w14:paraId="0000000E" w14:textId="77777777" w:rsidR="00053996" w:rsidRDefault="00053996">
      <w:pPr>
        <w:rPr>
          <w:rFonts w:ascii="Calibri" w:eastAsia="Calibri" w:hAnsi="Calibri" w:cs="Calibri"/>
          <w:sz w:val="22"/>
          <w:szCs w:val="22"/>
        </w:rPr>
      </w:pPr>
    </w:p>
    <w:p w14:paraId="0000000F" w14:textId="77777777" w:rsidR="00053996" w:rsidRDefault="0098056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______________________, ____ de______________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2020 </w:t>
      </w:r>
    </w:p>
    <w:p w14:paraId="00000010" w14:textId="77777777" w:rsidR="00053996" w:rsidRDefault="00053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053996" w:rsidRDefault="00053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12" w14:textId="77777777" w:rsidR="00053996" w:rsidRDefault="00053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053996" w:rsidRDefault="00053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14" w14:textId="77777777" w:rsidR="00053996" w:rsidRDefault="0098056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</w:t>
      </w:r>
    </w:p>
    <w:p w14:paraId="00000015" w14:textId="77777777" w:rsidR="00053996" w:rsidRDefault="0098056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Representante Legal da empresa/associação</w:t>
      </w:r>
    </w:p>
    <w:sectPr w:rsidR="00053996">
      <w:pgSz w:w="11907" w:h="16840"/>
      <w:pgMar w:top="1417" w:right="1701" w:bottom="1417" w:left="1701" w:header="720" w:footer="15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96"/>
    <w:rsid w:val="00053996"/>
    <w:rsid w:val="009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700EC-642E-4AF7-821C-9F8E3C6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360" w:after="240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120" w:after="1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76" w:lineRule="auto"/>
      <w:ind w:left="284"/>
      <w:jc w:val="left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erintendencia@anamaco.com.br" TargetMode="External"/><Relationship Id="rId4" Type="http://schemas.openxmlformats.org/officeDocument/2006/relationships/hyperlink" Target="mailto:superintendencia@anamac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 Farias</dc:creator>
  <cp:lastModifiedBy>Sirlene Bezerra de Farias</cp:lastModifiedBy>
  <cp:revision>2</cp:revision>
  <dcterms:created xsi:type="dcterms:W3CDTF">2020-09-03T18:58:00Z</dcterms:created>
  <dcterms:modified xsi:type="dcterms:W3CDTF">2020-09-03T18:58:00Z</dcterms:modified>
</cp:coreProperties>
</file>